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18" w:rsidRDefault="00B92092">
      <w:pPr>
        <w:rPr>
          <w:rFonts w:ascii="宋体" w:cs="Times New Roman"/>
          <w:b/>
          <w:bCs/>
          <w:kern w:val="1"/>
          <w:sz w:val="28"/>
          <w:szCs w:val="28"/>
        </w:rPr>
      </w:pPr>
      <w:r>
        <w:rPr>
          <w:rFonts w:ascii="宋体" w:hAnsi="宋体" w:cs="宋体" w:hint="eastAsia"/>
          <w:b/>
          <w:bCs/>
          <w:kern w:val="1"/>
          <w:sz w:val="28"/>
          <w:szCs w:val="28"/>
        </w:rPr>
        <w:t>附件</w:t>
      </w:r>
      <w:r>
        <w:rPr>
          <w:rFonts w:ascii="宋体" w:hAnsi="宋体" w:cs="宋体"/>
          <w:b/>
          <w:bCs/>
          <w:kern w:val="1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1"/>
          <w:sz w:val="28"/>
          <w:szCs w:val="28"/>
        </w:rPr>
        <w:t>：</w:t>
      </w:r>
    </w:p>
    <w:p w:rsidR="00B80318" w:rsidRDefault="00B92092">
      <w:pPr>
        <w:jc w:val="center"/>
        <w:rPr>
          <w:rFonts w:ascii="宋体" w:cs="Times New Roman"/>
          <w:b/>
          <w:bCs/>
          <w:kern w:val="1"/>
          <w:sz w:val="30"/>
          <w:szCs w:val="30"/>
        </w:rPr>
      </w:pPr>
      <w:r>
        <w:rPr>
          <w:rFonts w:ascii="宋体" w:hAnsi="宋体" w:cs="宋体" w:hint="eastAsia"/>
          <w:b/>
          <w:bCs/>
          <w:kern w:val="1"/>
          <w:sz w:val="30"/>
          <w:szCs w:val="30"/>
        </w:rPr>
        <w:t>上海老年人钢琴大赛参赛选手报名表</w:t>
      </w:r>
    </w:p>
    <w:p w:rsidR="00B80318" w:rsidRDefault="00B92092">
      <w:pPr>
        <w:spacing w:line="360" w:lineRule="auto"/>
        <w:rPr>
          <w:rFonts w:ascii="宋体" w:cs="Times New Roman"/>
          <w:kern w:val="1"/>
          <w:sz w:val="24"/>
          <w:szCs w:val="24"/>
        </w:rPr>
      </w:pPr>
      <w:r>
        <w:rPr>
          <w:rFonts w:ascii="宋体" w:hAnsi="宋体" w:cs="宋体" w:hint="eastAsia"/>
          <w:kern w:val="1"/>
          <w:sz w:val="24"/>
          <w:szCs w:val="24"/>
        </w:rPr>
        <w:t>填写方式：</w:t>
      </w:r>
      <w:r>
        <w:rPr>
          <w:rFonts w:ascii="宋体" w:hAnsi="宋体" w:cs="宋体"/>
          <w:kern w:val="1"/>
          <w:sz w:val="24"/>
          <w:szCs w:val="24"/>
        </w:rPr>
        <w:t>1.</w:t>
      </w:r>
      <w:r>
        <w:rPr>
          <w:rFonts w:ascii="宋体" w:hAnsi="宋体" w:cs="宋体" w:hint="eastAsia"/>
          <w:kern w:val="1"/>
          <w:sz w:val="24"/>
          <w:szCs w:val="24"/>
        </w:rPr>
        <w:t>请逐栏逐项规范填写后，递交有关区、行业、老年大学报名点；</w:t>
      </w:r>
      <w:r>
        <w:rPr>
          <w:rFonts w:ascii="宋体" w:hAnsi="宋体" w:cs="宋体"/>
          <w:kern w:val="1"/>
          <w:sz w:val="24"/>
          <w:szCs w:val="24"/>
        </w:rPr>
        <w:t>2.</w:t>
      </w:r>
      <w:r>
        <w:rPr>
          <w:rFonts w:ascii="宋体" w:hAnsi="宋体" w:cs="宋体" w:hint="eastAsia"/>
          <w:kern w:val="1"/>
          <w:sz w:val="24"/>
          <w:szCs w:val="24"/>
        </w:rPr>
        <w:t>如有需要选择的内容，请在填表者选择的□内打√。</w:t>
      </w:r>
    </w:p>
    <w:tbl>
      <w:tblPr>
        <w:tblW w:w="93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364"/>
        <w:gridCol w:w="1561"/>
        <w:gridCol w:w="985"/>
        <w:gridCol w:w="1190"/>
        <w:gridCol w:w="2024"/>
        <w:gridCol w:w="1656"/>
      </w:tblGrid>
      <w:tr w:rsidR="00B80318">
        <w:trPr>
          <w:cantSplit/>
          <w:trHeight w:val="409"/>
          <w:jc w:val="center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参赛组别</w:t>
            </w:r>
          </w:p>
        </w:tc>
        <w:tc>
          <w:tcPr>
            <w:tcW w:w="7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92092">
            <w:pPr>
              <w:spacing w:line="480" w:lineRule="exact"/>
              <w:rPr>
                <w:rFonts w:ascii="宋体" w:cs="Times New Roman"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□上海老年中级程度钢琴赛□上海老年高级程度钢琴赛</w:t>
            </w:r>
          </w:p>
          <w:p w:rsidR="00B80318" w:rsidRDefault="00B92092">
            <w:pPr>
              <w:spacing w:line="480" w:lineRule="exact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1"/>
                <w:sz w:val="24"/>
                <w:szCs w:val="24"/>
              </w:rPr>
              <w:t>□“陪长辈弹经典”组合钢琴展示演奏</w:t>
            </w:r>
          </w:p>
        </w:tc>
      </w:tr>
      <w:tr w:rsidR="00B80318">
        <w:trPr>
          <w:cantSplit/>
          <w:trHeight w:val="502"/>
          <w:jc w:val="center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所属地区或单位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Pr="0037146D" w:rsidRDefault="004A2166">
            <w:pPr>
              <w:rPr>
                <w:rFonts w:ascii="仿宋_GB2312" w:eastAsia="仿宋_GB2312" w:cs="Times New Roman"/>
                <w:b/>
                <w:kern w:val="1"/>
                <w:sz w:val="24"/>
                <w:szCs w:val="24"/>
              </w:rPr>
            </w:pPr>
            <w:r w:rsidRPr="0037146D">
              <w:rPr>
                <w:rFonts w:ascii="仿宋_GB2312" w:eastAsia="仿宋_GB2312" w:cs="Times New Roman" w:hint="eastAsia"/>
                <w:b/>
                <w:kern w:val="1"/>
                <w:sz w:val="24"/>
                <w:szCs w:val="24"/>
              </w:rPr>
              <w:t>上海市老年基金会徐汇区分会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spacing w:line="480" w:lineRule="exact"/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近期免冠彩色</w:t>
            </w:r>
          </w:p>
          <w:p w:rsidR="00B80318" w:rsidRDefault="00B92092">
            <w:pPr>
              <w:spacing w:line="480" w:lineRule="exact"/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报名照</w:t>
            </w:r>
          </w:p>
          <w:p w:rsidR="00B80318" w:rsidRDefault="00B80318">
            <w:pPr>
              <w:spacing w:line="480" w:lineRule="exact"/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</w:tc>
      </w:tr>
      <w:tr w:rsidR="00B80318">
        <w:trPr>
          <w:cantSplit/>
          <w:trHeight w:val="434"/>
          <w:jc w:val="center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参赛选手姓名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出生日期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80318">
            <w:pPr>
              <w:rPr>
                <w:rFonts w:cs="Times New Roman"/>
              </w:rPr>
            </w:pPr>
          </w:p>
        </w:tc>
      </w:tr>
      <w:tr w:rsidR="00B80318">
        <w:trPr>
          <w:cantSplit/>
          <w:trHeight w:val="468"/>
          <w:jc w:val="center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性别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ind w:firstLine="360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□男□女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民族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80318">
            <w:pPr>
              <w:rPr>
                <w:rFonts w:cs="Times New Roman"/>
              </w:rPr>
            </w:pPr>
          </w:p>
        </w:tc>
      </w:tr>
      <w:tr w:rsidR="00B80318">
        <w:trPr>
          <w:cantSplit/>
          <w:trHeight w:val="885"/>
          <w:jc w:val="center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身份证编号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80318">
            <w:pPr>
              <w:rPr>
                <w:rFonts w:cs="Times New Roman"/>
              </w:rPr>
            </w:pPr>
          </w:p>
        </w:tc>
      </w:tr>
      <w:tr w:rsidR="00B80318">
        <w:trPr>
          <w:cantSplit/>
          <w:trHeight w:val="468"/>
          <w:jc w:val="center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通信地址</w:t>
            </w:r>
          </w:p>
        </w:tc>
        <w:tc>
          <w:tcPr>
            <w:tcW w:w="7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rPr>
                <w:rFonts w:cs="Times New Roman"/>
              </w:rPr>
            </w:pPr>
          </w:p>
        </w:tc>
      </w:tr>
      <w:tr w:rsidR="00B80318">
        <w:trPr>
          <w:cantSplit/>
          <w:trHeight w:val="421"/>
          <w:jc w:val="center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电话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邮政编码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B80318">
        <w:trPr>
          <w:trHeight w:val="453"/>
          <w:jc w:val="center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手机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电子邮件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</w:tc>
      </w:tr>
      <w:tr w:rsidR="00B80318">
        <w:trPr>
          <w:cantSplit/>
          <w:trHeight w:val="1195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ind w:left="113" w:right="113"/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参赛曲目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ind w:right="113"/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选拔赛曲目</w:t>
            </w:r>
          </w:p>
        </w:tc>
        <w:tc>
          <w:tcPr>
            <w:tcW w:w="5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92092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规定曲目：</w:t>
            </w:r>
          </w:p>
          <w:p w:rsidR="00B80318" w:rsidRDefault="00B80318">
            <w:pPr>
              <w:jc w:val="left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  <w:p w:rsidR="00B80318" w:rsidRDefault="00B92092">
            <w:pPr>
              <w:jc w:val="left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>2.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自选曲目：</w:t>
            </w:r>
          </w:p>
        </w:tc>
      </w:tr>
      <w:tr w:rsidR="00B80318">
        <w:trPr>
          <w:cantSplit/>
          <w:trHeight w:val="779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80318">
            <w:pPr>
              <w:rPr>
                <w:rFonts w:cs="Times New Roman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ind w:left="113" w:right="113"/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复赛曲目</w:t>
            </w:r>
          </w:p>
        </w:tc>
        <w:tc>
          <w:tcPr>
            <w:tcW w:w="5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92092">
            <w:pPr>
              <w:numPr>
                <w:ilvl w:val="0"/>
                <w:numId w:val="2"/>
              </w:num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规定曲目：</w:t>
            </w:r>
          </w:p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  <w:p w:rsidR="00B80318" w:rsidRDefault="00B92092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>2.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自选曲目：</w:t>
            </w:r>
          </w:p>
        </w:tc>
      </w:tr>
      <w:tr w:rsidR="00B80318">
        <w:trPr>
          <w:cantSplit/>
          <w:trHeight w:val="171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80318">
            <w:pPr>
              <w:rPr>
                <w:rFonts w:cs="Times New Roman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ind w:left="113" w:right="113"/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决赛曲目</w:t>
            </w:r>
          </w:p>
        </w:tc>
        <w:tc>
          <w:tcPr>
            <w:tcW w:w="5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  <w:p w:rsidR="00B80318" w:rsidRDefault="00B92092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>1.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规定曲目：</w:t>
            </w:r>
          </w:p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  <w:p w:rsidR="00B80318" w:rsidRDefault="00B92092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>2.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自选曲目：</w:t>
            </w:r>
          </w:p>
        </w:tc>
      </w:tr>
      <w:tr w:rsidR="00B80318">
        <w:trPr>
          <w:trHeight w:val="1409"/>
          <w:jc w:val="center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ind w:left="113" w:right="113"/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选手签名</w:t>
            </w:r>
          </w:p>
        </w:tc>
        <w:tc>
          <w:tcPr>
            <w:tcW w:w="7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ind w:firstLine="472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  <w:p w:rsidR="00B80318" w:rsidRDefault="00B92092">
            <w:pPr>
              <w:ind w:firstLine="472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本人已仔细阅读并承诺遵守本项活动《通知》，保证表中所述信息准确、真实。</w:t>
            </w:r>
          </w:p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  <w:p w:rsidR="00B80318" w:rsidRDefault="00B92092">
            <w:pPr>
              <w:rPr>
                <w:rFonts w:ascii="仿宋_GB2312" w:eastAsia="仿宋_GB2312" w:cs="Times New Roman"/>
                <w:b/>
                <w:bCs/>
                <w:kern w:val="1"/>
                <w:sz w:val="32"/>
                <w:szCs w:val="32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参赛（展示）者签名：</w:t>
            </w: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 xml:space="preserve">              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填表日期：</w:t>
            </w: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日</w:t>
            </w:r>
          </w:p>
        </w:tc>
      </w:tr>
      <w:tr w:rsidR="00B80318">
        <w:trPr>
          <w:trHeight w:val="1541"/>
          <w:jc w:val="center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18" w:rsidRDefault="00B92092">
            <w:pPr>
              <w:jc w:val="center"/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参赛选手所属地区单位审核意见</w:t>
            </w:r>
          </w:p>
        </w:tc>
        <w:tc>
          <w:tcPr>
            <w:tcW w:w="7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  <w:p w:rsidR="00B80318" w:rsidRDefault="00B92092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所属区或单位名称及签章：；</w:t>
            </w:r>
          </w:p>
          <w:p w:rsidR="00B80318" w:rsidRDefault="00B80318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</w:p>
          <w:p w:rsidR="00B80318" w:rsidRDefault="00B92092">
            <w:pPr>
              <w:rPr>
                <w:rFonts w:ascii="仿宋_GB2312" w:eastAsia="仿宋_GB2312" w:cs="Times New Roman"/>
                <w:kern w:val="1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日期：</w:t>
            </w: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宋体" w:hint="eastAsia"/>
                <w:kern w:val="1"/>
                <w:sz w:val="24"/>
                <w:szCs w:val="24"/>
              </w:rPr>
              <w:t>日</w:t>
            </w:r>
          </w:p>
        </w:tc>
      </w:tr>
    </w:tbl>
    <w:p w:rsidR="00B80318" w:rsidRDefault="00B80318">
      <w:pPr>
        <w:pStyle w:val="a5"/>
        <w:widowControl/>
        <w:spacing w:beforeAutospacing="0" w:afterAutospacing="0" w:line="360" w:lineRule="auto"/>
        <w:rPr>
          <w:rFonts w:cs="Times New Roman"/>
        </w:rPr>
      </w:pPr>
    </w:p>
    <w:sectPr w:rsidR="00B80318">
      <w:footerReference w:type="default" r:id="rId9"/>
      <w:pgSz w:w="11906" w:h="16838"/>
      <w:pgMar w:top="1240" w:right="1286" w:bottom="731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A1" w:rsidRDefault="00C251A1">
      <w:r>
        <w:separator/>
      </w:r>
    </w:p>
  </w:endnote>
  <w:endnote w:type="continuationSeparator" w:id="0">
    <w:p w:rsidR="00C251A1" w:rsidRDefault="00C2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18" w:rsidRDefault="00B92092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0318" w:rsidRDefault="00B92092">
                          <w:pPr>
                            <w:pStyle w:val="a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714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4.6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" filled="f" stroked="f">
              <v:textbox style="mso-fit-shape-to-text:t" inset="0,0,0,0">
                <w:txbxContent>
                  <w:p w:rsidR="00B80318" w:rsidRDefault="00B92092">
                    <w:pPr>
                      <w:pStyle w:val="a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714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A1" w:rsidRDefault="00C251A1">
      <w:r>
        <w:separator/>
      </w:r>
    </w:p>
  </w:footnote>
  <w:footnote w:type="continuationSeparator" w:id="0">
    <w:p w:rsidR="00C251A1" w:rsidRDefault="00C2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E3010"/>
    <w:multiLevelType w:val="singleLevel"/>
    <w:tmpl w:val="8A8E30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A7F0DB8"/>
    <w:multiLevelType w:val="singleLevel"/>
    <w:tmpl w:val="6A7F0D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54400"/>
    <w:rsid w:val="002B54C8"/>
    <w:rsid w:val="0037146D"/>
    <w:rsid w:val="00385A16"/>
    <w:rsid w:val="003E46AE"/>
    <w:rsid w:val="004A2166"/>
    <w:rsid w:val="005303C0"/>
    <w:rsid w:val="00734496"/>
    <w:rsid w:val="007C7B34"/>
    <w:rsid w:val="008F7DB9"/>
    <w:rsid w:val="00B80318"/>
    <w:rsid w:val="00B92092"/>
    <w:rsid w:val="00BB0893"/>
    <w:rsid w:val="00BB127F"/>
    <w:rsid w:val="00C251A1"/>
    <w:rsid w:val="00C52DA8"/>
    <w:rsid w:val="00CB47F1"/>
    <w:rsid w:val="00DA192D"/>
    <w:rsid w:val="00FC26CB"/>
    <w:rsid w:val="02C31106"/>
    <w:rsid w:val="43260749"/>
    <w:rsid w:val="4F354400"/>
    <w:rsid w:val="5802213D"/>
    <w:rsid w:val="6C2453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hwj</cp:lastModifiedBy>
  <cp:revision>6</cp:revision>
  <dcterms:created xsi:type="dcterms:W3CDTF">2018-04-06T13:20:00Z</dcterms:created>
  <dcterms:modified xsi:type="dcterms:W3CDTF">2018-04-08T07:03:00Z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